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>(а) передача первой части ТМЦ –</w:t>
      </w:r>
      <w:r w:rsidR="00A84146">
        <w:t xml:space="preserve"> 100% </w:t>
      </w:r>
      <w:r>
        <w:t>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A731D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AA731D">
        <w:t>10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AA731D">
        <w:t>100%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A84146">
        <w:t>0%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A731D">
        <w:t>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AA731D">
        <w:t>0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</w:p>
    <w:bookmarkStart w:id="3" w:name="_GoBack"/>
    <w:bookmarkEnd w:id="3"/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4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4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5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5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6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6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7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7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84146">
        <w:t>путем 100% предоплаты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84146">
        <w:rPr>
          <w:rFonts w:ascii="Times New Roman" w:hAnsi="Times New Roman"/>
          <w:sz w:val="24"/>
          <w:szCs w:val="24"/>
        </w:rPr>
        <w:t>100%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A84146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0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0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1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2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2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3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4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5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6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7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8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9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0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1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2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3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4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5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6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7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8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8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</w:t>
      </w:r>
      <w:r w:rsidRPr="00B74FD3">
        <w:rPr>
          <w:rFonts w:ascii="Times New Roman" w:hAnsi="Times New Roman"/>
          <w:sz w:val="24"/>
          <w:szCs w:val="24"/>
        </w:rPr>
        <w:lastRenderedPageBreak/>
        <w:t>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9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 xml:space="preserve">, имен и паролей, используемых при работе </w:t>
      </w:r>
      <w:r w:rsidRPr="002B6AB7">
        <w:rPr>
          <w:rFonts w:ascii="Times New Roman" w:hAnsi="Times New Roman"/>
          <w:sz w:val="24"/>
          <w:szCs w:val="24"/>
        </w:rPr>
        <w:lastRenderedPageBreak/>
        <w:t>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0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1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1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2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2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3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3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4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5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6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4B6" w:rsidRDefault="00F114B6" w:rsidP="002B5D5A">
      <w:pPr>
        <w:spacing w:after="0" w:line="240" w:lineRule="auto"/>
      </w:pPr>
      <w:r>
        <w:separator/>
      </w:r>
    </w:p>
  </w:endnote>
  <w:endnote w:type="continuationSeparator" w:id="0">
    <w:p w:rsidR="00F114B6" w:rsidRDefault="00F114B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146" w:rsidRDefault="00A8414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D4037" w:rsidRPr="00DD403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A84146" w:rsidRDefault="00A841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4B6" w:rsidRDefault="00F114B6" w:rsidP="002B5D5A">
      <w:pPr>
        <w:spacing w:after="0" w:line="240" w:lineRule="auto"/>
      </w:pPr>
      <w:r>
        <w:separator/>
      </w:r>
    </w:p>
  </w:footnote>
  <w:footnote w:type="continuationSeparator" w:id="0">
    <w:p w:rsidR="00F114B6" w:rsidRDefault="00F114B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4FC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548"/>
    <w:rsid w:val="00121642"/>
    <w:rsid w:val="00123690"/>
    <w:rsid w:val="001410F7"/>
    <w:rsid w:val="00142472"/>
    <w:rsid w:val="001436CA"/>
    <w:rsid w:val="00146B09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3008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4146"/>
    <w:rsid w:val="00A87926"/>
    <w:rsid w:val="00A913EE"/>
    <w:rsid w:val="00AA5ED9"/>
    <w:rsid w:val="00AA731D"/>
    <w:rsid w:val="00AB2734"/>
    <w:rsid w:val="00AC41FF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4037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14B6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4B67EF-AAA2-483D-B870-84930585C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B47F8-15ED-41D2-9B0E-0633B324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7248</Words>
  <Characters>41317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Шунков Александр Анатольевич</cp:lastModifiedBy>
  <cp:revision>6</cp:revision>
  <dcterms:created xsi:type="dcterms:W3CDTF">2020-08-04T06:21:00Z</dcterms:created>
  <dcterms:modified xsi:type="dcterms:W3CDTF">2024-11-05T03:41:00Z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